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78FC" w14:textId="20632404" w:rsidR="00E81AB6" w:rsidRPr="00801ED6" w:rsidRDefault="00801ED6">
      <w:pPr>
        <w:pStyle w:val="Standard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noProof/>
        </w:rPr>
        <w:drawing>
          <wp:inline distT="0" distB="0" distL="0" distR="0" wp14:anchorId="06D168BF" wp14:editId="7B71A1D7">
            <wp:extent cx="1470660" cy="735331"/>
            <wp:effectExtent l="0" t="0" r="0" b="7620"/>
            <wp:docPr id="1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60" cy="74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F05E3" w14:textId="77777777" w:rsidR="00E81AB6" w:rsidRPr="00801ED6" w:rsidRDefault="00000000">
      <w:pPr>
        <w:pStyle w:val="Standard"/>
        <w:jc w:val="center"/>
        <w:rPr>
          <w:rFonts w:ascii="Verdana" w:hAnsi="Verdana"/>
          <w:b/>
          <w:bCs/>
        </w:rPr>
      </w:pPr>
      <w:r w:rsidRPr="00801ED6">
        <w:rPr>
          <w:rFonts w:ascii="Verdana" w:hAnsi="Verdana"/>
          <w:b/>
          <w:bCs/>
        </w:rPr>
        <w:t>Aanvraagformulier activiteit, dienst of cursus</w:t>
      </w:r>
    </w:p>
    <w:p w14:paraId="3DC17AA1" w14:textId="77777777" w:rsidR="00E81AB6" w:rsidRPr="00801ED6" w:rsidRDefault="00000000">
      <w:pPr>
        <w:pStyle w:val="Standard"/>
        <w:jc w:val="center"/>
        <w:rPr>
          <w:rFonts w:ascii="Verdana" w:hAnsi="Verdana"/>
          <w:b/>
          <w:bCs/>
        </w:rPr>
      </w:pPr>
      <w:r w:rsidRPr="00801ED6">
        <w:rPr>
          <w:rFonts w:ascii="Verdana" w:hAnsi="Verdana"/>
          <w:b/>
          <w:bCs/>
        </w:rPr>
        <w:t>Welzijn Ouderen Boxmeer</w:t>
      </w:r>
    </w:p>
    <w:p w14:paraId="428A4FED" w14:textId="77777777" w:rsidR="00E81AB6" w:rsidRPr="00801ED6" w:rsidRDefault="00E81AB6">
      <w:pPr>
        <w:pStyle w:val="Standard"/>
        <w:rPr>
          <w:rFonts w:ascii="Verdana" w:hAnsi="Verdana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0"/>
        <w:gridCol w:w="1700"/>
        <w:gridCol w:w="2038"/>
      </w:tblGrid>
      <w:tr w:rsidR="00E81AB6" w:rsidRPr="00801ED6" w14:paraId="6A9ACCFC" w14:textId="77777777">
        <w:tc>
          <w:tcPr>
            <w:tcW w:w="5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8FDFB" w14:textId="77777777" w:rsidR="00E81AB6" w:rsidRPr="00801ED6" w:rsidRDefault="00000000">
            <w:pPr>
              <w:pStyle w:val="TableContents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1ED6">
              <w:rPr>
                <w:rFonts w:ascii="Verdana" w:hAnsi="Verdana"/>
                <w:b/>
                <w:bCs/>
                <w:sz w:val="20"/>
                <w:szCs w:val="20"/>
              </w:rPr>
              <w:t>Omschrijving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45993" w14:textId="77777777" w:rsidR="00E81AB6" w:rsidRPr="00801ED6" w:rsidRDefault="00000000">
            <w:pPr>
              <w:pStyle w:val="TableContents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1ED6">
              <w:rPr>
                <w:rFonts w:ascii="Verdana" w:hAnsi="Verdana"/>
                <w:b/>
                <w:bCs/>
                <w:sz w:val="20"/>
                <w:szCs w:val="20"/>
              </w:rPr>
              <w:t>Resultaat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D62FA" w14:textId="77777777" w:rsidR="00E81AB6" w:rsidRPr="00801ED6" w:rsidRDefault="00000000">
            <w:pPr>
              <w:pStyle w:val="TableContents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1ED6">
              <w:rPr>
                <w:rFonts w:ascii="Verdana" w:hAnsi="Verdana"/>
                <w:b/>
                <w:bCs/>
                <w:sz w:val="20"/>
                <w:szCs w:val="20"/>
              </w:rPr>
              <w:t>Opmerking</w:t>
            </w:r>
          </w:p>
        </w:tc>
      </w:tr>
      <w:tr w:rsidR="00E81AB6" w:rsidRPr="00801ED6" w14:paraId="3E0ABB8C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6DA47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Datum indiening: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0C3DD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6C89B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29E41094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9D083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Omschrijving activiteit, dienst of cursus:</w:t>
            </w:r>
          </w:p>
          <w:p w14:paraId="25510596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14:paraId="305016B9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14:paraId="0B8478C6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14:paraId="7419F4EE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14:paraId="22D646B9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  <w:p w14:paraId="1163EF37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CD9D0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CC951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699FE916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CC3AD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Bestaande of nieuwe activiteit, dienst of cursus?</w:t>
            </w:r>
          </w:p>
          <w:p w14:paraId="5ACB8961" w14:textId="57833B25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 xml:space="preserve">Waar gaat </w:t>
            </w:r>
            <w:r w:rsidR="00801ED6">
              <w:rPr>
                <w:rFonts w:ascii="Verdana" w:hAnsi="Verdana"/>
                <w:sz w:val="20"/>
                <w:szCs w:val="20"/>
              </w:rPr>
              <w:t>deze</w:t>
            </w:r>
            <w:r w:rsidRPr="00801ED6">
              <w:rPr>
                <w:rFonts w:ascii="Verdana" w:hAnsi="Verdana"/>
                <w:sz w:val="20"/>
                <w:szCs w:val="20"/>
              </w:rPr>
              <w:t xml:space="preserve"> plaats vinden?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3DA8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433B1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2CFE2CE7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DDE63" w14:textId="00F4431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Wordt deze al ergens anders binnen WOB geleverd?</w:t>
            </w:r>
          </w:p>
          <w:p w14:paraId="2D095D4C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En zo ja waar 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0493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55EAF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244E559E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5EC7" w14:textId="0571FC9A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Indien ja, kan hierbij aangesloten worden?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9CF5C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4D8CE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318FBDD3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74EC2" w14:textId="6080CF7C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Hoe vaak gaat dit plaats vinden? Vermelding eenmalig of periodiek.</w:t>
            </w:r>
          </w:p>
          <w:p w14:paraId="20D569CE" w14:textId="48A4A81B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Wanneer start de activiteit, dienst of cursus</w:t>
            </w:r>
            <w:r w:rsidR="00801ED6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CB18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42798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77D6F7B4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205B1" w14:textId="784836FA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Wat is het te verwachten aantal deelnemers?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1406E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16972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5197E111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9A490" w14:textId="334EFCE2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Is er sprake van gratis deelname?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AD8A3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EB7D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6A9DBAF4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22E07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Dient er een eigen bijdrage betaald te worden ?</w:t>
            </w:r>
          </w:p>
          <w:p w14:paraId="4ACCAF1D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Zo ja, wat is deze bijdrage dan ?</w:t>
            </w:r>
          </w:p>
          <w:p w14:paraId="2966CCF2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Een deelnemersformulier dient ingevuld te worden.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1187C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52C34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4FCFCF6B" w14:textId="77777777">
        <w:trPr>
          <w:trHeight w:val="184"/>
        </w:trPr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A0A57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Geef aan wat de aantallen benodigdheden zijn per periode:</w:t>
            </w:r>
          </w:p>
          <w:p w14:paraId="420B946E" w14:textId="1E7E254D" w:rsidR="00E81AB6" w:rsidRPr="00801ED6" w:rsidRDefault="00000000" w:rsidP="00801ED6">
            <w:pPr>
              <w:pStyle w:val="TableContents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docenten</w:t>
            </w:r>
          </w:p>
          <w:p w14:paraId="514A1E38" w14:textId="6869AA40" w:rsidR="00E81AB6" w:rsidRPr="00801ED6" w:rsidRDefault="00000000" w:rsidP="00801ED6">
            <w:pPr>
              <w:pStyle w:val="TableContents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ruimtes</w:t>
            </w:r>
          </w:p>
          <w:p w14:paraId="23763784" w14:textId="38B54AB1" w:rsidR="00E81AB6" w:rsidRPr="00801ED6" w:rsidRDefault="00000000" w:rsidP="00801ED6">
            <w:pPr>
              <w:pStyle w:val="TableContents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materialen</w:t>
            </w:r>
          </w:p>
          <w:p w14:paraId="093C8F62" w14:textId="1DFF424B" w:rsidR="00E81AB6" w:rsidRPr="00801ED6" w:rsidRDefault="00000000" w:rsidP="00801ED6">
            <w:pPr>
              <w:pStyle w:val="TableContents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catering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56091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67CD5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3AE12CB5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5261E" w14:textId="77777777" w:rsidR="00E81AB6" w:rsidRPr="00801ED6" w:rsidRDefault="00000000" w:rsidP="00801ED6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Geef aan wat de te verwachten kosten zijn per periode:</w:t>
            </w:r>
          </w:p>
          <w:p w14:paraId="47A43C77" w14:textId="758B2A2A" w:rsidR="00E81AB6" w:rsidRPr="00801ED6" w:rsidRDefault="00000000" w:rsidP="00801ED6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docenten</w:t>
            </w:r>
          </w:p>
          <w:p w14:paraId="02B08CE8" w14:textId="76DD8E0E" w:rsidR="00E81AB6" w:rsidRPr="00801ED6" w:rsidRDefault="00000000" w:rsidP="00801ED6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ruimtes</w:t>
            </w:r>
          </w:p>
          <w:p w14:paraId="4A1A546E" w14:textId="2C9FB895" w:rsidR="00E81AB6" w:rsidRPr="00801ED6" w:rsidRDefault="00000000" w:rsidP="00801ED6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materialen</w:t>
            </w:r>
          </w:p>
          <w:p w14:paraId="6F25E9FC" w14:textId="0678EB99" w:rsidR="00E81AB6" w:rsidRPr="00801ED6" w:rsidRDefault="00000000" w:rsidP="00801ED6">
            <w:pPr>
              <w:pStyle w:val="TableContents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catering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E5A37" w14:textId="77777777" w:rsidR="00E81AB6" w:rsidRPr="00801ED6" w:rsidRDefault="00E81AB6" w:rsidP="00801ED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7B897" w14:textId="77777777" w:rsidR="00E81AB6" w:rsidRPr="00801ED6" w:rsidRDefault="00E81AB6" w:rsidP="00801ED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1949A7AE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CE9E7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Kan het georganiseerd worden door een andere organisatie, en zo ja welke, en is daar contact mee geweest?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62E11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126C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38D20117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28E29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Is er een bestaande samenwerkingsovereenkomst met deze organisatie?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48D78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3EE83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E81AB6" w:rsidRPr="00801ED6" w14:paraId="19F33F5E" w14:textId="77777777">
        <w:tc>
          <w:tcPr>
            <w:tcW w:w="5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09F9A" w14:textId="77777777" w:rsidR="00E81AB6" w:rsidRPr="00801ED6" w:rsidRDefault="00000000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801ED6">
              <w:rPr>
                <w:rFonts w:ascii="Verdana" w:hAnsi="Verdana"/>
                <w:sz w:val="20"/>
                <w:szCs w:val="20"/>
              </w:rPr>
              <w:t>Wie heeft de eindverantwoordelijkheid ?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7C564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C5D47" w14:textId="77777777" w:rsidR="00E81AB6" w:rsidRPr="00801ED6" w:rsidRDefault="00E81AB6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CFF735" w14:textId="77777777" w:rsidR="00E81AB6" w:rsidRPr="00801ED6" w:rsidRDefault="00E81AB6">
      <w:pPr>
        <w:pStyle w:val="Standard"/>
        <w:rPr>
          <w:rFonts w:ascii="Verdana" w:hAnsi="Verdana"/>
          <w:sz w:val="20"/>
          <w:szCs w:val="20"/>
        </w:rPr>
      </w:pPr>
    </w:p>
    <w:p w14:paraId="054B7ED4" w14:textId="4D9990B2" w:rsidR="00E81AB6" w:rsidRPr="00801ED6" w:rsidRDefault="00801ED6" w:rsidP="00801ED6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000000" w:rsidRPr="00801ED6">
        <w:rPr>
          <w:rFonts w:ascii="Verdana" w:hAnsi="Verdana"/>
          <w:sz w:val="20"/>
          <w:szCs w:val="20"/>
        </w:rPr>
        <w:t xml:space="preserve">atum vaststelling:         </w:t>
      </w:r>
    </w:p>
    <w:sectPr w:rsidR="00E81AB6" w:rsidRPr="00801ED6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6298" w14:textId="77777777" w:rsidR="002D7F75" w:rsidRDefault="002D7F75">
      <w:pPr>
        <w:rPr>
          <w:rFonts w:hint="eastAsia"/>
        </w:rPr>
      </w:pPr>
      <w:r>
        <w:separator/>
      </w:r>
    </w:p>
  </w:endnote>
  <w:endnote w:type="continuationSeparator" w:id="0">
    <w:p w14:paraId="1CB00AFD" w14:textId="77777777" w:rsidR="002D7F75" w:rsidRDefault="002D7F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05898"/>
      <w:docPartObj>
        <w:docPartGallery w:val="Page Numbers (Bottom of Page)"/>
        <w:docPartUnique/>
      </w:docPartObj>
    </w:sdtPr>
    <w:sdtContent>
      <w:p w14:paraId="085F044F" w14:textId="4C94AFAF" w:rsidR="00801ED6" w:rsidRDefault="00801ED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A3770B" w14:textId="304E5A45" w:rsidR="00801ED6" w:rsidRPr="00801ED6" w:rsidRDefault="00801ED6">
    <w:pPr>
      <w:pStyle w:val="Voettekst"/>
      <w:rPr>
        <w:rFonts w:ascii="Verdana" w:hAnsi="Verdana"/>
        <w:sz w:val="18"/>
        <w:szCs w:val="18"/>
      </w:rPr>
    </w:pPr>
    <w:r w:rsidRPr="00801ED6">
      <w:rPr>
        <w:rFonts w:ascii="Verdana" w:hAnsi="Verdana"/>
        <w:sz w:val="18"/>
        <w:szCs w:val="18"/>
      </w:rPr>
      <w:t>Formulier 21-08-2025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6B5A" w14:textId="77777777" w:rsidR="002D7F75" w:rsidRDefault="002D7F7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DDDFC3" w14:textId="77777777" w:rsidR="002D7F75" w:rsidRDefault="002D7F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3135"/>
    <w:multiLevelType w:val="hybridMultilevel"/>
    <w:tmpl w:val="E1CCEB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23A37"/>
    <w:multiLevelType w:val="hybridMultilevel"/>
    <w:tmpl w:val="2B744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037A1"/>
    <w:multiLevelType w:val="hybridMultilevel"/>
    <w:tmpl w:val="B1E64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3421">
    <w:abstractNumId w:val="1"/>
  </w:num>
  <w:num w:numId="2" w16cid:durableId="1558786303">
    <w:abstractNumId w:val="2"/>
  </w:num>
  <w:num w:numId="3" w16cid:durableId="68953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B6"/>
    <w:rsid w:val="00092BAA"/>
    <w:rsid w:val="002D7F75"/>
    <w:rsid w:val="00801ED6"/>
    <w:rsid w:val="009B36AC"/>
    <w:rsid w:val="00DD755A"/>
    <w:rsid w:val="00E8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EC85"/>
  <w15:docId w15:val="{29CDE3E9-B597-416F-A99E-526E1140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nl-N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801E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801ED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801E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801ED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W.O. Boxmeer</dc:creator>
  <cp:lastModifiedBy>W.O. Boxmeer</cp:lastModifiedBy>
  <cp:revision>2</cp:revision>
  <dcterms:created xsi:type="dcterms:W3CDTF">2025-05-28T13:14:00Z</dcterms:created>
  <dcterms:modified xsi:type="dcterms:W3CDTF">2025-08-08T08:04:00Z</dcterms:modified>
</cp:coreProperties>
</file>